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05" w:rsidRPr="0031220E" w:rsidRDefault="006B7C05" w:rsidP="006B7C05">
      <w:pPr>
        <w:jc w:val="center"/>
        <w:rPr>
          <w:rFonts w:ascii="Times New Roman" w:hAnsi="Times New Roman"/>
          <w:sz w:val="24"/>
        </w:rPr>
      </w:pPr>
      <w:r w:rsidRPr="0031220E">
        <w:rPr>
          <w:rFonts w:ascii="Times New Roman" w:hAnsi="Times New Roman"/>
          <w:sz w:val="24"/>
        </w:rPr>
        <w:t>МИНИСТЕРСТВО ОБРАЗОВАНИЯ И НАУКИ РОССИЙСКОЙ ФЕДЕРАЦИИ</w:t>
      </w:r>
    </w:p>
    <w:p w:rsidR="00E75730" w:rsidRPr="0031220E" w:rsidRDefault="00E75730" w:rsidP="006B7C05">
      <w:pPr>
        <w:jc w:val="center"/>
        <w:rPr>
          <w:rFonts w:ascii="Times New Roman" w:hAnsi="Times New Roman"/>
          <w:sz w:val="24"/>
        </w:rPr>
      </w:pPr>
      <w:r w:rsidRPr="0031220E">
        <w:rPr>
          <w:rFonts w:ascii="Times New Roman" w:hAnsi="Times New Roman"/>
          <w:sz w:val="24"/>
        </w:rPr>
        <w:t>Бюджетное профессиональное образовательное учреждение Вологодской области</w:t>
      </w:r>
    </w:p>
    <w:p w:rsidR="006B7C05" w:rsidRPr="0031220E" w:rsidRDefault="00E75730" w:rsidP="006B7C05">
      <w:pPr>
        <w:jc w:val="center"/>
        <w:rPr>
          <w:rFonts w:ascii="Times New Roman" w:hAnsi="Times New Roman"/>
          <w:b/>
          <w:bCs/>
          <w:sz w:val="24"/>
        </w:rPr>
      </w:pPr>
      <w:r w:rsidRPr="0031220E">
        <w:rPr>
          <w:rFonts w:ascii="Times New Roman" w:hAnsi="Times New Roman"/>
          <w:sz w:val="24"/>
        </w:rPr>
        <w:t xml:space="preserve">«ВОЛОГОДСКИЙ ПРОМЫШЛЕННО-ТЕХНОЛОГИЧЕСКИЙ ТЕХНИКУМ» </w:t>
      </w:r>
    </w:p>
    <w:p w:rsidR="006B7C05" w:rsidRPr="0031220E" w:rsidRDefault="006B7C05" w:rsidP="006B7C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14D" w:rsidRPr="0031220E" w:rsidRDefault="0062214D" w:rsidP="006B7C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7C05" w:rsidRPr="0031220E" w:rsidRDefault="006B7C05" w:rsidP="006221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3"/>
      </w:tblGrid>
      <w:tr w:rsidR="0031220E" w:rsidRPr="0031220E" w:rsidTr="0062214D">
        <w:tc>
          <w:tcPr>
            <w:tcW w:w="5104" w:type="dxa"/>
          </w:tcPr>
          <w:p w:rsidR="002E01FC" w:rsidRPr="0031220E" w:rsidRDefault="002E01FC" w:rsidP="00622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2E01FC" w:rsidRPr="0031220E" w:rsidRDefault="002E01FC" w:rsidP="00622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20E">
              <w:rPr>
                <w:rFonts w:ascii="Times New Roman" w:hAnsi="Times New Roman"/>
                <w:sz w:val="24"/>
                <w:szCs w:val="24"/>
              </w:rPr>
              <w:t>«Утверждён»</w:t>
            </w:r>
          </w:p>
          <w:p w:rsidR="002E01FC" w:rsidRPr="0031220E" w:rsidRDefault="002E01FC" w:rsidP="0062214D">
            <w:pPr>
              <w:spacing w:after="0" w:line="240" w:lineRule="auto"/>
              <w:ind w:left="7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20E">
              <w:rPr>
                <w:rFonts w:ascii="Times New Roman" w:hAnsi="Times New Roman"/>
                <w:sz w:val="24"/>
                <w:szCs w:val="24"/>
              </w:rPr>
              <w:t xml:space="preserve">Решением общего собрания учредителей </w:t>
            </w:r>
          </w:p>
          <w:p w:rsidR="0062214D" w:rsidRPr="0031220E" w:rsidRDefault="002E01FC" w:rsidP="00622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20E">
              <w:rPr>
                <w:rFonts w:ascii="Times New Roman" w:hAnsi="Times New Roman"/>
                <w:sz w:val="24"/>
                <w:szCs w:val="24"/>
              </w:rPr>
              <w:t xml:space="preserve">Протокол №1 от </w:t>
            </w:r>
            <w:r w:rsidR="00B84352" w:rsidRPr="0031220E">
              <w:rPr>
                <w:rFonts w:ascii="Times New Roman" w:hAnsi="Times New Roman"/>
                <w:sz w:val="24"/>
                <w:szCs w:val="24"/>
              </w:rPr>
              <w:t>23.04.2021</w:t>
            </w:r>
          </w:p>
          <w:p w:rsidR="0062214D" w:rsidRPr="0031220E" w:rsidRDefault="0062214D" w:rsidP="00622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2214D" w:rsidRPr="0031220E" w:rsidRDefault="0062214D" w:rsidP="00B84352">
            <w:pPr>
              <w:spacing w:after="0" w:line="240" w:lineRule="auto"/>
              <w:ind w:left="88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7C05" w:rsidRDefault="006B7C05" w:rsidP="006B7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7C05" w:rsidRDefault="006B7C05" w:rsidP="006B7C05">
      <w:bookmarkStart w:id="0" w:name="_GoBack"/>
      <w:bookmarkEnd w:id="0"/>
    </w:p>
    <w:p w:rsidR="006B7C05" w:rsidRDefault="006B7C05" w:rsidP="006B7C05">
      <w:pPr>
        <w:jc w:val="center"/>
        <w:rPr>
          <w:rFonts w:ascii="Times New Roman" w:hAnsi="Times New Roman"/>
        </w:rPr>
      </w:pPr>
    </w:p>
    <w:p w:rsidR="006B7C05" w:rsidRPr="0062214D" w:rsidRDefault="006B7C05" w:rsidP="006B7C05">
      <w:pPr>
        <w:jc w:val="center"/>
        <w:rPr>
          <w:rFonts w:ascii="Times New Roman" w:hAnsi="Times New Roman"/>
          <w:sz w:val="24"/>
          <w:szCs w:val="24"/>
        </w:rPr>
      </w:pPr>
    </w:p>
    <w:p w:rsidR="006B7C05" w:rsidRPr="0062214D" w:rsidRDefault="006B7C05" w:rsidP="006B7C05">
      <w:pPr>
        <w:jc w:val="center"/>
        <w:rPr>
          <w:rFonts w:ascii="Times New Roman" w:hAnsi="Times New Roman"/>
          <w:sz w:val="24"/>
          <w:szCs w:val="24"/>
        </w:rPr>
      </w:pPr>
    </w:p>
    <w:p w:rsidR="006B7C05" w:rsidRPr="00C50014" w:rsidRDefault="00DF61FA" w:rsidP="006B7C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</w:t>
      </w:r>
    </w:p>
    <w:p w:rsidR="0062214D" w:rsidRDefault="006B7C05" w:rsidP="006B7C05">
      <w:pPr>
        <w:jc w:val="center"/>
        <w:rPr>
          <w:rFonts w:ascii="Times New Roman" w:hAnsi="Times New Roman"/>
          <w:sz w:val="24"/>
          <w:szCs w:val="24"/>
        </w:rPr>
      </w:pPr>
      <w:r w:rsidRPr="0062214D">
        <w:rPr>
          <w:rFonts w:ascii="Times New Roman" w:hAnsi="Times New Roman"/>
          <w:sz w:val="24"/>
          <w:szCs w:val="24"/>
        </w:rPr>
        <w:t xml:space="preserve">О </w:t>
      </w:r>
      <w:r w:rsidR="0062214D">
        <w:rPr>
          <w:rFonts w:ascii="Times New Roman" w:hAnsi="Times New Roman"/>
          <w:sz w:val="24"/>
          <w:szCs w:val="24"/>
        </w:rPr>
        <w:t>МОЛОДЁЖНОЙ ОБЩЕСТВЕННОЙ ОРГАНИЗАЦИИ</w:t>
      </w:r>
    </w:p>
    <w:p w:rsidR="006B7C05" w:rsidRPr="0062214D" w:rsidRDefault="0062214D" w:rsidP="006B7C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СТУДЕНЧЕСКИЙ СПОРТИВНЫЙ КЛУБ</w:t>
      </w:r>
      <w:r w:rsidR="006B7C05" w:rsidRPr="0062214D">
        <w:rPr>
          <w:rFonts w:ascii="Times New Roman" w:hAnsi="Times New Roman"/>
          <w:sz w:val="24"/>
          <w:szCs w:val="24"/>
        </w:rPr>
        <w:t xml:space="preserve"> «</w:t>
      </w:r>
      <w:r w:rsidR="00E75730">
        <w:rPr>
          <w:rFonts w:ascii="Times New Roman" w:hAnsi="Times New Roman"/>
          <w:sz w:val="24"/>
          <w:szCs w:val="24"/>
        </w:rPr>
        <w:t>ТОРНАДО</w:t>
      </w:r>
      <w:r w:rsidR="006B7C05" w:rsidRPr="0062214D">
        <w:rPr>
          <w:rFonts w:ascii="Times New Roman" w:hAnsi="Times New Roman"/>
          <w:sz w:val="24"/>
          <w:szCs w:val="24"/>
        </w:rPr>
        <w:t>»</w:t>
      </w:r>
    </w:p>
    <w:p w:rsidR="006B7C05" w:rsidRPr="0062214D" w:rsidRDefault="00E75730" w:rsidP="006B7C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ВОЛОГОДСКОГО ПРОМЫШЛЕННО-ТЕХНОЛОГИЧЕСКОГО ТЕХНИКУМА</w:t>
      </w:r>
    </w:p>
    <w:p w:rsidR="006B7C05" w:rsidRDefault="006B7C05" w:rsidP="006B7C05">
      <w:pPr>
        <w:jc w:val="center"/>
        <w:rPr>
          <w:rFonts w:ascii="Times New Roman" w:hAnsi="Times New Roman"/>
        </w:rPr>
      </w:pPr>
    </w:p>
    <w:p w:rsidR="006B7C05" w:rsidRDefault="006B7C05" w:rsidP="006B7C05">
      <w:pPr>
        <w:jc w:val="center"/>
        <w:rPr>
          <w:rFonts w:ascii="Times New Roman" w:hAnsi="Times New Roman"/>
        </w:rPr>
      </w:pPr>
    </w:p>
    <w:p w:rsidR="006B7C05" w:rsidRDefault="006B7C05" w:rsidP="006B7C05">
      <w:pPr>
        <w:jc w:val="center"/>
        <w:rPr>
          <w:rFonts w:ascii="Times New Roman" w:hAnsi="Times New Roman"/>
        </w:rPr>
      </w:pPr>
    </w:p>
    <w:p w:rsidR="006B7C05" w:rsidRDefault="006B7C05" w:rsidP="006B7C05">
      <w:pPr>
        <w:jc w:val="center"/>
        <w:rPr>
          <w:rFonts w:ascii="Times New Roman" w:hAnsi="Times New Roman"/>
          <w:sz w:val="24"/>
          <w:szCs w:val="24"/>
        </w:rPr>
      </w:pPr>
    </w:p>
    <w:p w:rsidR="0062214D" w:rsidRDefault="0062214D" w:rsidP="006B7C05">
      <w:pPr>
        <w:jc w:val="center"/>
        <w:rPr>
          <w:rFonts w:ascii="Times New Roman" w:hAnsi="Times New Roman"/>
          <w:sz w:val="24"/>
          <w:szCs w:val="24"/>
        </w:rPr>
      </w:pPr>
    </w:p>
    <w:p w:rsidR="0062214D" w:rsidRDefault="0062214D" w:rsidP="006B7C05">
      <w:pPr>
        <w:jc w:val="center"/>
        <w:rPr>
          <w:rFonts w:ascii="Times New Roman" w:hAnsi="Times New Roman"/>
          <w:sz w:val="24"/>
          <w:szCs w:val="24"/>
        </w:rPr>
      </w:pPr>
    </w:p>
    <w:p w:rsidR="0062214D" w:rsidRDefault="0062214D" w:rsidP="0062214D">
      <w:pPr>
        <w:rPr>
          <w:rFonts w:ascii="Times New Roman" w:hAnsi="Times New Roman"/>
          <w:sz w:val="24"/>
          <w:szCs w:val="24"/>
        </w:rPr>
      </w:pPr>
    </w:p>
    <w:p w:rsidR="00B84352" w:rsidRDefault="00B84352" w:rsidP="0062214D">
      <w:pPr>
        <w:rPr>
          <w:rFonts w:ascii="Times New Roman" w:hAnsi="Times New Roman"/>
          <w:sz w:val="24"/>
          <w:szCs w:val="24"/>
        </w:rPr>
      </w:pPr>
    </w:p>
    <w:p w:rsidR="00B84352" w:rsidRDefault="00B84352" w:rsidP="0062214D">
      <w:pPr>
        <w:rPr>
          <w:rFonts w:ascii="Times New Roman" w:hAnsi="Times New Roman"/>
          <w:sz w:val="24"/>
          <w:szCs w:val="24"/>
        </w:rPr>
      </w:pPr>
    </w:p>
    <w:p w:rsidR="00B84352" w:rsidRDefault="00B84352" w:rsidP="0062214D">
      <w:pPr>
        <w:rPr>
          <w:rFonts w:ascii="Times New Roman" w:hAnsi="Times New Roman"/>
          <w:sz w:val="24"/>
          <w:szCs w:val="24"/>
        </w:rPr>
      </w:pPr>
    </w:p>
    <w:p w:rsidR="00B84352" w:rsidRPr="0062214D" w:rsidRDefault="00B84352" w:rsidP="0062214D">
      <w:pPr>
        <w:rPr>
          <w:rFonts w:ascii="Times New Roman" w:hAnsi="Times New Roman"/>
          <w:sz w:val="24"/>
          <w:szCs w:val="24"/>
        </w:rPr>
      </w:pPr>
    </w:p>
    <w:p w:rsidR="00B84352" w:rsidRPr="0062214D" w:rsidRDefault="006B7C05" w:rsidP="00B84352">
      <w:pPr>
        <w:jc w:val="center"/>
        <w:rPr>
          <w:rFonts w:ascii="Times New Roman" w:hAnsi="Times New Roman"/>
          <w:sz w:val="24"/>
          <w:szCs w:val="24"/>
        </w:rPr>
      </w:pPr>
      <w:r w:rsidRPr="0062214D">
        <w:rPr>
          <w:rFonts w:ascii="Times New Roman" w:hAnsi="Times New Roman"/>
          <w:sz w:val="24"/>
          <w:szCs w:val="24"/>
        </w:rPr>
        <w:t xml:space="preserve">г. </w:t>
      </w:r>
      <w:r w:rsidR="00E75730">
        <w:rPr>
          <w:rFonts w:ascii="Times New Roman" w:hAnsi="Times New Roman"/>
          <w:sz w:val="24"/>
          <w:szCs w:val="24"/>
        </w:rPr>
        <w:t>Вологда 2021</w:t>
      </w:r>
    </w:p>
    <w:p w:rsidR="00835C2E" w:rsidRPr="00671D2B" w:rsidRDefault="0062214D" w:rsidP="00671D2B">
      <w:pPr>
        <w:jc w:val="center"/>
        <w:rPr>
          <w:rFonts w:ascii="Times New Roman" w:hAnsi="Times New Roman"/>
          <w:sz w:val="24"/>
          <w:szCs w:val="24"/>
        </w:rPr>
      </w:pPr>
      <w:r w:rsidRPr="00671D2B">
        <w:rPr>
          <w:rFonts w:ascii="Times New Roman" w:hAnsi="Times New Roman"/>
          <w:sz w:val="24"/>
          <w:szCs w:val="24"/>
        </w:rPr>
        <w:lastRenderedPageBreak/>
        <w:t>1. ОБЩИЕ ПОЛОЖЕНИЯ</w:t>
      </w:r>
    </w:p>
    <w:p w:rsidR="00901B58" w:rsidRPr="00671D2B" w:rsidRDefault="0062214D" w:rsidP="00671D2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71D2B">
        <w:rPr>
          <w:rFonts w:ascii="Times New Roman" w:hAnsi="Times New Roman"/>
          <w:sz w:val="24"/>
          <w:szCs w:val="24"/>
        </w:rPr>
        <w:t xml:space="preserve">1.1. Молодёжная общественная организация «Студенческий спортивный клуб </w:t>
      </w:r>
      <w:r w:rsidR="00E75730">
        <w:rPr>
          <w:rFonts w:ascii="Times New Roman" w:hAnsi="Times New Roman"/>
          <w:sz w:val="24"/>
          <w:szCs w:val="24"/>
        </w:rPr>
        <w:t>Торнадо</w:t>
      </w:r>
      <w:r w:rsidRPr="00671D2B">
        <w:rPr>
          <w:rFonts w:ascii="Times New Roman" w:hAnsi="Times New Roman"/>
          <w:sz w:val="24"/>
          <w:szCs w:val="24"/>
        </w:rPr>
        <w:t xml:space="preserve">» </w:t>
      </w:r>
      <w:r w:rsidR="00E75730">
        <w:rPr>
          <w:rFonts w:ascii="Times New Roman" w:hAnsi="Times New Roman"/>
          <w:sz w:val="24"/>
          <w:szCs w:val="24"/>
        </w:rPr>
        <w:t xml:space="preserve">Вологодского промышленно-технологического техникума </w:t>
      </w:r>
      <w:r w:rsidRPr="00671D2B">
        <w:rPr>
          <w:rFonts w:ascii="Times New Roman" w:hAnsi="Times New Roman"/>
          <w:sz w:val="24"/>
          <w:szCs w:val="24"/>
        </w:rPr>
        <w:t xml:space="preserve">(далее – </w:t>
      </w:r>
      <w:r w:rsidR="006C0F47" w:rsidRPr="00671D2B">
        <w:rPr>
          <w:rFonts w:ascii="Times New Roman" w:hAnsi="Times New Roman"/>
          <w:sz w:val="24"/>
          <w:szCs w:val="24"/>
        </w:rPr>
        <w:t>«Клуб</w:t>
      </w:r>
      <w:r w:rsidRPr="00671D2B">
        <w:rPr>
          <w:rFonts w:ascii="Times New Roman" w:hAnsi="Times New Roman"/>
          <w:sz w:val="24"/>
          <w:szCs w:val="24"/>
        </w:rPr>
        <w:t xml:space="preserve">»), </w:t>
      </w:r>
      <w:r w:rsidR="006C0F47" w:rsidRPr="00671D2B">
        <w:rPr>
          <w:rFonts w:ascii="Times New Roman" w:hAnsi="Times New Roman"/>
          <w:sz w:val="24"/>
          <w:szCs w:val="24"/>
        </w:rPr>
        <w:t xml:space="preserve">является постоянно действующим </w:t>
      </w:r>
      <w:r w:rsidR="006C0F47" w:rsidRPr="00671D2B">
        <w:rPr>
          <w:rFonts w:ascii="Times New Roman" w:hAnsi="Times New Roman"/>
          <w:color w:val="000000"/>
          <w:sz w:val="24"/>
          <w:szCs w:val="24"/>
        </w:rPr>
        <w:t>общественным объединением,</w:t>
      </w:r>
      <w:r w:rsidR="006C0F47" w:rsidRPr="00671D2B">
        <w:rPr>
          <w:rFonts w:ascii="Times New Roman" w:hAnsi="Times New Roman"/>
          <w:sz w:val="24"/>
          <w:szCs w:val="24"/>
        </w:rPr>
        <w:t xml:space="preserve"> о</w:t>
      </w:r>
      <w:r w:rsidR="006C0F47" w:rsidRPr="00671D2B">
        <w:rPr>
          <w:rFonts w:ascii="Times New Roman" w:hAnsi="Times New Roman"/>
          <w:color w:val="000000"/>
          <w:sz w:val="24"/>
          <w:szCs w:val="24"/>
        </w:rPr>
        <w:t>снованным на членстве, совместной деятельности и общности интересов его участников.</w:t>
      </w:r>
    </w:p>
    <w:p w:rsidR="00901B58" w:rsidRPr="00671D2B" w:rsidRDefault="00901B58" w:rsidP="00671D2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71D2B">
        <w:rPr>
          <w:rFonts w:ascii="Times New Roman" w:hAnsi="Times New Roman"/>
          <w:color w:val="000000"/>
          <w:sz w:val="24"/>
          <w:szCs w:val="24"/>
        </w:rPr>
        <w:t>1.2. Клуб осуществляет свою деятельность на территории г.</w:t>
      </w:r>
      <w:r w:rsidR="00E75730">
        <w:rPr>
          <w:rFonts w:ascii="Times New Roman" w:hAnsi="Times New Roman"/>
          <w:color w:val="000000"/>
          <w:sz w:val="24"/>
          <w:szCs w:val="24"/>
        </w:rPr>
        <w:t xml:space="preserve"> Вологда</w:t>
      </w:r>
      <w:r w:rsidRPr="00671D2B">
        <w:rPr>
          <w:rFonts w:ascii="Times New Roman" w:hAnsi="Times New Roman"/>
          <w:color w:val="000000"/>
          <w:sz w:val="24"/>
          <w:szCs w:val="24"/>
        </w:rPr>
        <w:t>.</w:t>
      </w:r>
    </w:p>
    <w:p w:rsidR="00901B58" w:rsidRPr="00671D2B" w:rsidRDefault="006C0F47" w:rsidP="00671D2B">
      <w:pPr>
        <w:jc w:val="both"/>
        <w:rPr>
          <w:rFonts w:ascii="Times New Roman" w:hAnsi="Times New Roman"/>
          <w:sz w:val="24"/>
          <w:szCs w:val="24"/>
        </w:rPr>
      </w:pPr>
      <w:r w:rsidRPr="00671D2B">
        <w:rPr>
          <w:rFonts w:ascii="Times New Roman" w:hAnsi="Times New Roman"/>
          <w:color w:val="000000"/>
          <w:sz w:val="24"/>
          <w:szCs w:val="24"/>
        </w:rPr>
        <w:t xml:space="preserve">1.3. </w:t>
      </w:r>
      <w:r w:rsidR="00901B58" w:rsidRPr="00671D2B">
        <w:rPr>
          <w:rFonts w:ascii="Times New Roman" w:hAnsi="Times New Roman"/>
          <w:sz w:val="24"/>
          <w:szCs w:val="24"/>
        </w:rPr>
        <w:t>Клуб действует на основе принципов добровольности, равноправия его членов, самоуправления, законности, гласности и доступности информации об его учредительных документах.</w:t>
      </w:r>
    </w:p>
    <w:p w:rsidR="00901B58" w:rsidRPr="00671D2B" w:rsidRDefault="00901B58" w:rsidP="00671D2B">
      <w:pPr>
        <w:jc w:val="both"/>
        <w:rPr>
          <w:rFonts w:ascii="Times New Roman" w:hAnsi="Times New Roman"/>
          <w:sz w:val="24"/>
          <w:szCs w:val="24"/>
        </w:rPr>
      </w:pPr>
      <w:r w:rsidRPr="00671D2B">
        <w:rPr>
          <w:rFonts w:ascii="Times New Roman" w:hAnsi="Times New Roman"/>
          <w:sz w:val="24"/>
          <w:szCs w:val="24"/>
        </w:rPr>
        <w:t xml:space="preserve">1.4. Каждый обучающийся </w:t>
      </w:r>
      <w:r w:rsidR="00E75730">
        <w:rPr>
          <w:rFonts w:ascii="Times New Roman" w:hAnsi="Times New Roman"/>
          <w:sz w:val="24"/>
          <w:szCs w:val="24"/>
        </w:rPr>
        <w:t>техникума</w:t>
      </w:r>
      <w:r w:rsidRPr="00671D2B">
        <w:rPr>
          <w:rFonts w:ascii="Times New Roman" w:hAnsi="Times New Roman"/>
          <w:sz w:val="24"/>
          <w:szCs w:val="24"/>
        </w:rPr>
        <w:t xml:space="preserve"> имеет право быть избранным в студенческий спортивный клуб любого уровня в соответствии с настоящим Положением.</w:t>
      </w:r>
    </w:p>
    <w:p w:rsidR="00901B58" w:rsidRPr="00671D2B" w:rsidRDefault="00901B58" w:rsidP="00671D2B">
      <w:pPr>
        <w:jc w:val="both"/>
        <w:rPr>
          <w:rFonts w:ascii="Times New Roman" w:hAnsi="Times New Roman"/>
          <w:sz w:val="24"/>
          <w:szCs w:val="24"/>
        </w:rPr>
      </w:pPr>
      <w:r w:rsidRPr="00671D2B">
        <w:rPr>
          <w:rFonts w:ascii="Times New Roman" w:hAnsi="Times New Roman"/>
          <w:sz w:val="24"/>
          <w:szCs w:val="24"/>
        </w:rPr>
        <w:t xml:space="preserve">1.5. Общее руководство работой студенческого спортивного клуба осуществляет Председатель, который избирается Конференцией обучающихся </w:t>
      </w:r>
      <w:r w:rsidR="00E75730">
        <w:rPr>
          <w:rFonts w:ascii="Times New Roman" w:hAnsi="Times New Roman"/>
          <w:sz w:val="24"/>
          <w:szCs w:val="24"/>
        </w:rPr>
        <w:t>техникума</w:t>
      </w:r>
      <w:r w:rsidRPr="00671D2B">
        <w:rPr>
          <w:rFonts w:ascii="Times New Roman" w:hAnsi="Times New Roman"/>
          <w:sz w:val="24"/>
          <w:szCs w:val="24"/>
        </w:rPr>
        <w:t>.</w:t>
      </w:r>
    </w:p>
    <w:p w:rsidR="00901B58" w:rsidRPr="00671D2B" w:rsidRDefault="00901B58" w:rsidP="00671D2B">
      <w:pPr>
        <w:jc w:val="both"/>
        <w:rPr>
          <w:rFonts w:ascii="Times New Roman" w:hAnsi="Times New Roman"/>
          <w:sz w:val="24"/>
          <w:szCs w:val="24"/>
        </w:rPr>
      </w:pPr>
      <w:r w:rsidRPr="00671D2B">
        <w:rPr>
          <w:rFonts w:ascii="Times New Roman" w:hAnsi="Times New Roman"/>
          <w:sz w:val="24"/>
          <w:szCs w:val="24"/>
        </w:rPr>
        <w:t>1.6. Клуб может иметь свою форму, символику, стенды, почтовый адрес, адрес в глобальной сети Интернет, страницу в социальной сети.</w:t>
      </w:r>
    </w:p>
    <w:p w:rsidR="001C7676" w:rsidRPr="00671D2B" w:rsidRDefault="00901B58" w:rsidP="00671D2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2B">
        <w:rPr>
          <w:rFonts w:ascii="Times New Roman" w:hAnsi="Times New Roman"/>
          <w:sz w:val="24"/>
          <w:szCs w:val="24"/>
        </w:rPr>
        <w:t xml:space="preserve">1.7. В своей деятельности Клуб руководствуется Законодательством и Конституцией Российской Федерации, нормативно-правовыми актами органов государственной власти и субъектов РФ, органами местного самоуправления, уставом </w:t>
      </w:r>
      <w:r w:rsidR="00E75730">
        <w:rPr>
          <w:rFonts w:ascii="Times New Roman" w:hAnsi="Times New Roman"/>
          <w:sz w:val="24"/>
          <w:szCs w:val="24"/>
        </w:rPr>
        <w:t xml:space="preserve">БПОУ ВО «ВПТТ» </w:t>
      </w:r>
      <w:r w:rsidRPr="00671D2B">
        <w:rPr>
          <w:rFonts w:ascii="Times New Roman" w:hAnsi="Times New Roman"/>
          <w:sz w:val="24"/>
          <w:szCs w:val="24"/>
        </w:rPr>
        <w:t>а также настоящим Положением.</w:t>
      </w:r>
    </w:p>
    <w:p w:rsidR="001C7676" w:rsidRPr="00671D2B" w:rsidRDefault="001C7676" w:rsidP="00671D2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7676" w:rsidRPr="00671D2B" w:rsidRDefault="001C7676" w:rsidP="00671D2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2B">
        <w:rPr>
          <w:rFonts w:ascii="Times New Roman" w:hAnsi="Times New Roman"/>
          <w:sz w:val="24"/>
          <w:szCs w:val="24"/>
        </w:rPr>
        <w:t>1.8. Взаимоотношения Клуба с другими общественными организациями строятся на принципах равноправия и взаимного уважения. Клуб сотрудничает с общественными организациями и объединениями на контрактной и иной договорной основе.</w:t>
      </w:r>
    </w:p>
    <w:p w:rsidR="001C7676" w:rsidRPr="00671D2B" w:rsidRDefault="001C7676" w:rsidP="00671D2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7676" w:rsidRPr="00E75730" w:rsidRDefault="001C7676" w:rsidP="00671D2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71D2B">
        <w:rPr>
          <w:rFonts w:ascii="Times New Roman" w:hAnsi="Times New Roman"/>
          <w:sz w:val="24"/>
          <w:szCs w:val="24"/>
        </w:rPr>
        <w:t>1.9. Местонахождение Клуба и место хранения документации: г.</w:t>
      </w:r>
      <w:r w:rsidR="00E75730">
        <w:rPr>
          <w:rFonts w:ascii="Times New Roman" w:hAnsi="Times New Roman"/>
          <w:sz w:val="24"/>
          <w:szCs w:val="24"/>
        </w:rPr>
        <w:t xml:space="preserve"> Вологда, ул. Ильюшина, д. 23, </w:t>
      </w:r>
      <w:proofErr w:type="spellStart"/>
      <w:r w:rsidR="00E75730" w:rsidRPr="00E75730">
        <w:rPr>
          <w:rFonts w:ascii="Times New Roman" w:hAnsi="Times New Roman"/>
          <w:color w:val="FF0000"/>
          <w:sz w:val="24"/>
          <w:szCs w:val="24"/>
        </w:rPr>
        <w:t>каб</w:t>
      </w:r>
      <w:proofErr w:type="spellEnd"/>
      <w:r w:rsidR="00E75730" w:rsidRPr="00E75730">
        <w:rPr>
          <w:rFonts w:ascii="Times New Roman" w:hAnsi="Times New Roman"/>
          <w:color w:val="FF0000"/>
          <w:sz w:val="24"/>
          <w:szCs w:val="24"/>
        </w:rPr>
        <w:t>.</w:t>
      </w:r>
    </w:p>
    <w:p w:rsidR="001C7676" w:rsidRPr="00671D2B" w:rsidRDefault="001C7676" w:rsidP="00671D2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014" w:rsidRPr="00671D2B" w:rsidRDefault="00367617" w:rsidP="006B4D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1D2B">
        <w:rPr>
          <w:rFonts w:ascii="Times New Roman" w:hAnsi="Times New Roman"/>
          <w:sz w:val="24"/>
          <w:szCs w:val="24"/>
        </w:rPr>
        <w:t>2. ЦЕЛИ И ЗАДАЧИ</w:t>
      </w:r>
    </w:p>
    <w:p w:rsidR="00C50014" w:rsidRPr="00671D2B" w:rsidRDefault="00C50014" w:rsidP="00671D2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014" w:rsidRPr="00671D2B" w:rsidRDefault="00367617" w:rsidP="00671D2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2B">
        <w:rPr>
          <w:rFonts w:ascii="Times New Roman" w:hAnsi="Times New Roman"/>
          <w:sz w:val="24"/>
          <w:szCs w:val="24"/>
        </w:rPr>
        <w:t xml:space="preserve">2.1. </w:t>
      </w:r>
      <w:r w:rsidR="00C50014" w:rsidRPr="00671D2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Цель деятельности Клуба является:</w:t>
      </w:r>
      <w:r w:rsidR="00C50014" w:rsidRPr="00671D2B">
        <w:rPr>
          <w:rFonts w:ascii="Times New Roman" w:hAnsi="Times New Roman"/>
          <w:sz w:val="24"/>
          <w:szCs w:val="24"/>
        </w:rPr>
        <w:t xml:space="preserve"> </w:t>
      </w:r>
      <w:r w:rsidR="00C50014"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объединение граждан и общественных объединений для формирования физически здорового, гармонично развитого поколения, для всесторонней реализации его потенциала путем привлечения студентов к занятиям</w:t>
      </w:r>
      <w:r w:rsidR="00C50014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физической культурой и спортом, </w:t>
      </w:r>
      <w:r w:rsidR="00C50014"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популяризация здорового образа жизни и создание оптимальных условий для развития и функционирования массового студенческого спорта, как важнейшей, всеобщей и равнодоступной формы общественной жизни студентов, обучающихся в высших и средних</w:t>
      </w:r>
      <w:r w:rsidR="00C50014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специальных учебных заведениях, </w:t>
      </w:r>
      <w:r w:rsidR="00C50014"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всесторонняя и эффективная защита в области физкультуры и спорта законных интересов и прав членов Клуба.</w:t>
      </w:r>
    </w:p>
    <w:p w:rsidR="00C50014" w:rsidRPr="00C50014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достижения цели Клуб осуществляет следующие виды деятельности:</w:t>
      </w:r>
    </w:p>
    <w:p w:rsidR="00C50014" w:rsidRPr="00671D2B" w:rsidRDefault="00C50014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пропагандирует среди студентов физическую культуру и спорт, как неотъемлемую составляющую гармоничного развития человека и одну из важнейших сфер студенческой жизни;</w:t>
      </w:r>
    </w:p>
    <w:p w:rsidR="00C50014" w:rsidRPr="00C50014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C50014" w:rsidRDefault="00C50014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вовлекает студентов в систематические занятия физической культурой и спортом;</w:t>
      </w:r>
    </w:p>
    <w:p w:rsidR="00C50014" w:rsidRPr="00671D2B" w:rsidRDefault="00C50014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создает условия для воспитания физических и морально-волевых качеств, укрепления здоровья, повышает уровень профессиональной готовности, социальной активности студентов;</w:t>
      </w:r>
    </w:p>
    <w:p w:rsidR="00C50014" w:rsidRPr="00C50014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выражает и защищает интересы членов Клуба в государственных и общественных органах;</w:t>
      </w:r>
    </w:p>
    <w:p w:rsidR="00C50014" w:rsidRPr="00C50014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оказывает методическую и практическую помощь студенческим спортивным организациям, в частности студенческим спортивным клубам;</w:t>
      </w:r>
    </w:p>
    <w:p w:rsidR="00C50014" w:rsidRPr="00C50014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поддерживает инициативы, направленные на интеллектуальное, духовное, физическое развитие членов Клуба;</w:t>
      </w:r>
    </w:p>
    <w:p w:rsidR="00C50014" w:rsidRPr="00C50014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взаимодействует с государственными органами, органами местного самоуправления, коммерческими и некоммерческими организациями в области физической культуры и спорта;</w:t>
      </w:r>
    </w:p>
    <w:p w:rsidR="00C50014" w:rsidRPr="00C50014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участвует в установленном порядке в разработке и реализации целевых молодежных федеральных, региональных и иных программ в области студенческого массового спорта;</w:t>
      </w:r>
    </w:p>
    <w:p w:rsidR="00C50014" w:rsidRPr="00C50014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развивает и укрепляет связи с региональными и общероссийскими студенческими и молодежными спортивными организациями, студенческими и молодежными спортивными организациями зарубежных стран, с международными студенческими спортивными организациями.</w:t>
      </w:r>
    </w:p>
    <w:p w:rsidR="00C50014" w:rsidRPr="00C50014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проведение активной пропаганды ценностей и идей физической культуры и спорта, здорового образа жизни, в том числе через средства массовой информации, включая электронные коммуникационные системы (радио, телевидение, глобальные компьютерные и иные информационные сети) среди студентов;</w:t>
      </w:r>
    </w:p>
    <w:p w:rsidR="00C50014" w:rsidRPr="00671D2B" w:rsidRDefault="00C50014" w:rsidP="00671D2B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и проведение соревнований, спартакиад, фестивалей, лагерей, просветительских, обучающих мероприятий и других культурно-массовых мероприятий среди студентов;</w:t>
      </w:r>
    </w:p>
    <w:p w:rsidR="00C50014" w:rsidRPr="00671D2B" w:rsidRDefault="00C50014" w:rsidP="00671D2B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внедрение физической культуры и спорта в учебную и трудовую деятельность, быт и отдых, в общественную жизнь студентов;</w:t>
      </w:r>
    </w:p>
    <w:p w:rsidR="00C50014" w:rsidRPr="00C50014" w:rsidRDefault="00C50014" w:rsidP="00671D2B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разработка и реализация программ и проектов в сфере работы со студентами и их поддержки в патриотическом и физическом развитии;</w:t>
      </w:r>
    </w:p>
    <w:p w:rsidR="00C50014" w:rsidRPr="00671D2B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необходимых организационно-методических условий для занятий студентов различными формами и видами физической культуры и спорта, внедрение новых форм и методов физического воспитания, передового опыта и достижения науки;</w:t>
      </w:r>
    </w:p>
    <w:p w:rsidR="00C50014" w:rsidRPr="00C50014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общественного мнения по вопросам массового студенческого спорта, реализации молодежной политики в области студенческого спорта, изучение и обобщение отечественного и зарубежного опыта деятельности некоммерческих организаций этой сферы, создание научно-исследовательских центров, лабораторий, научных объединений и обществ для указанной работы;</w:t>
      </w:r>
    </w:p>
    <w:p w:rsidR="00671D2B" w:rsidRPr="00C50014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разработка, апробация внедрение и распространение социальных технологий в сфере физкультурно-массовой деятельности в области массового студенческого спорта;</w:t>
      </w:r>
    </w:p>
    <w:p w:rsidR="00671D2B" w:rsidRPr="00C50014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работы по физической реабилитации студентов, имеющих отклонения в состоянии здоровья, разработка форм их привлечения к участию и проведению студенческих массовых физкультурно-оздоровительных и спортивных мероприятий;</w:t>
      </w:r>
    </w:p>
    <w:p w:rsidR="00671D2B" w:rsidRPr="00C50014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разработка и представление в уполномоченные государственные органы власти и органы местного самоуправления предложений по нормативным правовым актам, регулирующим вопросы массового студенческого спорта;</w:t>
      </w:r>
    </w:p>
    <w:p w:rsidR="00671D2B" w:rsidRPr="00C50014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в выработке решений органов государственной власти и органов местного самоуправления в порядке объеме, предусмотренном законодательством Российской Федерации;</w:t>
      </w:r>
    </w:p>
    <w:p w:rsidR="00671D2B" w:rsidRPr="00C50014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представление и защита своих прав и законных интересов, а также прав и законных интересов своих членов в органах государственной власти, органах местного самоуправления;</w:t>
      </w:r>
    </w:p>
    <w:p w:rsidR="00671D2B" w:rsidRPr="00C50014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структурных подразделений, в том числе филиалов и представительств, а также участие в создании иных некоммерческих организаций для достижения уставных целей и задач;</w:t>
      </w:r>
    </w:p>
    <w:p w:rsidR="00671D2B" w:rsidRPr="00C50014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материальная и информационная поддержка программ и проектов, соответствующих целям и задачам Клуба;</w:t>
      </w:r>
    </w:p>
    <w:p w:rsidR="00671D2B" w:rsidRPr="00C50014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распространение информации о своих целях и деятельности, осуществление рекламной, в том числе рекламно-спонсорской деятельности;</w:t>
      </w:r>
    </w:p>
    <w:p w:rsidR="00671D2B" w:rsidRPr="00C50014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изготовление, использование памятной, официальной символики, иной атрибутики с символикой Клуба и иной сувенирной продукции Клуба</w:t>
      </w:r>
      <w:r w:rsidR="006B4D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программ (проектов) Клуба;</w:t>
      </w:r>
    </w:p>
    <w:p w:rsidR="00671D2B" w:rsidRPr="00C50014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издательская и полиграфическая деятельность, тиражирование записанных носителей информации, создание и издание методических, справочно-информационных и других печатных материалов по вопросам студенческого спорта, публикации в Интернете, создание средств массовой информации;</w:t>
      </w:r>
    </w:p>
    <w:p w:rsidR="00671D2B" w:rsidRPr="00C50014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выставок, лекций, конференций, совещаний, круглых столов, симпозиумов и иных аналогичных мероприятий в рамках уставных целей Клуба;</w:t>
      </w:r>
    </w:p>
    <w:p w:rsidR="00671D2B" w:rsidRPr="00C50014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C50014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производство фильмов, телепрограмм и иных аудиовизуальных произведений и иная деятельность в области радиовещания и телевидения по тематике массового студенческого спорта;</w:t>
      </w:r>
    </w:p>
    <w:p w:rsidR="00671D2B" w:rsidRPr="00C50014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0014" w:rsidRPr="00671D2B" w:rsidRDefault="00671D2B" w:rsidP="00671D2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C50014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вступление в межрегиональные, общероссийские, международные молодежные спортивные общественные (неправительственные) организации и объединения, установление и поддержка прямых международных контактов и связей, заключение для этих целей соответствующих соглашений;</w:t>
      </w:r>
    </w:p>
    <w:p w:rsidR="00C50014" w:rsidRPr="00C50014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л</w:t>
      </w:r>
      <w:r w:rsidR="00C50014"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ицензионные виды деятельности осуществляются только после получения лицензии в порядке, установленном законодательством.</w:t>
      </w:r>
    </w:p>
    <w:p w:rsidR="00C50014" w:rsidRP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</w:t>
      </w:r>
      <w:r w:rsidR="00C50014" w:rsidRPr="00C500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луб в пределах своей компетенции сотрудничает со всеми заинтересованными предприятиями, общественными и научными организациями, органами законодательной и исполнительной власти, зарубежными и международными организациями и иными юридическими и физическими лицами.</w:t>
      </w:r>
    </w:p>
    <w:p w:rsidR="00671D2B" w:rsidRP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B4D43" w:rsidRDefault="00671D2B" w:rsidP="006B4D43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B4D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Принципы деятельности Клуба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добровольность участия в работе Клуба;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уважение к интересам, достоинству и мнению каждого участника Клуба;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коллективность в работе, коллегиальность в принятии решений, взаимная и личная ответственность за выполнение принятых решений;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периодическая отчетность выборных органов перед своими членами;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свобода дискуссий, полная гласность в работе всех органов Клуба и его отделений (при их наличии);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выборность руководящих и контрольных органов Клуба;</w:t>
      </w:r>
    </w:p>
    <w:p w:rsid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обязанность выполнения решений вышестоящего органа Клуба для нижестоящего, если эти решения приняты им в пределах установленных полномочий.</w:t>
      </w:r>
    </w:p>
    <w:p w:rsidR="006B4D43" w:rsidRPr="00671D2B" w:rsidRDefault="006B4D43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Default="00671D2B" w:rsidP="006B4D43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достижения уставных целей и задач Клуб, в соответствии с законодательством Российской Федерации, осуществляет следующие направления </w:t>
      </w:r>
      <w:proofErr w:type="gramStart"/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</w:t>
      </w:r>
      <w:proofErr w:type="gramEnd"/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соответствующие целям:</w:t>
      </w:r>
    </w:p>
    <w:p w:rsidR="006B4D43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D2B" w:rsidRDefault="00671D2B" w:rsidP="006B4D43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Клуб, для выполнения уставных целей и формирования своей материальной базы, в соответствии со ст. 37 Федерального закона «Об общественных объединениях» и ст.24 Федерального закона «О некоммерческих организациях» может осуществлять предпринимательскую деятельность, соответствующую своим целям. Предпринимательская деятельность осуществляется Клубом в соответствии с Гражданским кодексом Российской Федерации, и другими законодательными актами Российской Федерации. Для осуществления предпринимательской деятельности Клуб может создавать хозяйственные организации, а также приобретать имущество, предназначенное для ведения предпринимательской деятельности. Создаваемые Клубом хозяйственные организации вносят в соответствующие бюджеты платежи в порядке и размерах, установленных законодательством Российской Федерации. Доходы от предпринимательской деятельности Клуба не могут перераспределяться между членами Клуба и должны использоваться только для достижения уставных целей Клуба. Виды предпринимательской деятельности: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оказание консультационных и посреднических услуг по уставной тематике Клуба;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производство и реализация информационных, методических, информационных товаров (пособий, материалов), осуществление издательской по вопросам уставной деятельности Организации;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сдача в аренду имущества Клуба.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обработка данных в рамках уставной деятельности Клуба, деятельность по созданию и использованию баз данных и информационных ресурсов, в том числе ресурсов сети Интернет по уставной тематике Клуба;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создание аудио и видео продукции, копирование записанных носителей информации в целях информационной поддержки и реализации программ, направленных на достижение целей Клуба;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розничная торговля книгами, журналами, газетами, писчебумажными товарами в рамках уставной деятельности Клуба;</w:t>
      </w:r>
    </w:p>
    <w:p w:rsid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организация и проведение семинаров, конференций, круглых столов, симпозиумов, выставок, встреч, переговоров, тренингов, конкурсов, «открытых уроков», олимпиад, спортивных мероприятий в рамках уставной деятельности Клуба.</w:t>
      </w:r>
    </w:p>
    <w:p w:rsidR="006B4D43" w:rsidRDefault="006B4D43" w:rsidP="006B4D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B4D43" w:rsidRPr="00671D2B" w:rsidRDefault="006B4D43" w:rsidP="006B4D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Default="00671D2B" w:rsidP="006B4D43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 И ОБЯЗАННОСТИ КЛУБА</w:t>
      </w:r>
    </w:p>
    <w:p w:rsidR="006B4D43" w:rsidRPr="00671D2B" w:rsidRDefault="006B4D43" w:rsidP="006B4D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D2B" w:rsidRDefault="006B4D43" w:rsidP="006B4D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осуществления своих уставных целей Клуб, в соответствии с действующим законодательством, имеет право: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свободно распространять информацию о своей деятельности;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участвовать в выработке решений органов государственной власти и органов местного самоуправления, касающихся деятельности Клуба, в порядке и объеме, предусмотренных действующим законодательством;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учреждать средства массовой информации и осуществлять издательскую деятельность;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представлять и защищать свои права, законные интересы своих членов в органах государственной власти, местного самоуправления и общественных объединениях;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осуществлять в полном объеме полномочия, предусмотренные законами об общественных объединениях;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выступать с инициативами по различным вопросам общественной жизни, вносить предложения в органы государственной власти по вопросам деятельности Клуба;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участвовать в выборах и референдумах в порядке, установленном законодательством Российской Федерации;</w:t>
      </w:r>
    </w:p>
    <w:p w:rsid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создавать другие некоммерческие организации и вступать в ассоциации и союзы.</w:t>
      </w:r>
    </w:p>
    <w:p w:rsidR="006B4D43" w:rsidRPr="00671D2B" w:rsidRDefault="006B4D43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D2B" w:rsidRDefault="006B4D43" w:rsidP="006B4D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Клуб обязан: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соблюдать законодательство Российской Федерации, общепризнанные принципы и нормы международного права, касающиеся сферы деятельности Клуба, нормы, предусмотренные настоящим Уставом и иными учредительными документами;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ежегодно составлять и публиковать отчет об использовании своего имущества или обеспечивать доступность ознакомления с указанным отчетом;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ежегодно информировать орган, принявший решение о государственной регистрации Клуба, о продолжении своей деятельности с указанием действительного места нахождения постоянно действующего руководящего органа, его названия и данных о руководителях Клуба в объеме сведений, включаемых в Единый государственный реестр юридических лиц;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представлять по запросу органа, принимающего решения о государственной регистрации общественных объединений, решения руководящих органов и должностных лиц Клуба, а также годовые и квартальные отчеты о своей деятельности в объеме сведений, представляемых в налоговые органы;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допускать представителей органа, принимающего решения о государственной регистрации общественных объединений, на проводимые общественным объединением </w:t>
      </w:r>
      <w:proofErr w:type="gramStart"/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мероприятия;.</w:t>
      </w:r>
      <w:proofErr w:type="gramEnd"/>
    </w:p>
    <w:p w:rsid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нести иные обязанности в соответствии с действующим законодательством и настоящим Уставом.</w:t>
      </w:r>
    </w:p>
    <w:p w:rsidR="006B4D43" w:rsidRPr="00671D2B" w:rsidRDefault="006B4D43" w:rsidP="006B4D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Default="00671D2B" w:rsidP="006B4D43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ЧЛЕНСТВО В КЛУБЕ</w:t>
      </w:r>
    </w:p>
    <w:p w:rsidR="006B4D43" w:rsidRPr="00671D2B" w:rsidRDefault="006B4D43" w:rsidP="006B4D43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B4D43" w:rsidRDefault="00671D2B" w:rsidP="006B4D43">
      <w:pPr>
        <w:pStyle w:val="a4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B4D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Членство в Клубе добровольное. Членами Клуба являются физические лица, достигшие 14 лет, в том числе физические лица, обучающиеся </w:t>
      </w:r>
      <w:r w:rsidR="009D7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Вологодском промышленно-технологическом техникуме </w:t>
      </w:r>
      <w:r w:rsidRPr="006B4D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6B4D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юридические лица - общественные объединения, зарегистрированные в установленном порядке, признающие и соблюдающие настоящий Устав, принимающие активное участие в его деятельности, своевременно уплачивающие членские взносы.</w:t>
      </w:r>
    </w:p>
    <w:p w:rsid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Члены Клуба имеют равные права и несут равные обязанности.</w:t>
      </w:r>
    </w:p>
    <w:p w:rsidR="006B4D43" w:rsidRPr="00671D2B" w:rsidRDefault="006B4D43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D43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Прием в члены Клуба осуществляется советом Клуба на основании письменного заявления физического лица или решения руководящего органа вступающего общественного объединения, выразивших поддержку целям Клуба и (или) его конкретным акциям, принимающих участие в его деятельности, уплативших </w:t>
      </w:r>
    </w:p>
    <w:p w:rsidR="00671D2B" w:rsidRDefault="00671D2B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вступительные взносы.</w:t>
      </w:r>
    </w:p>
    <w:p w:rsidR="006B4D43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D2B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Члены Клуба имеют право: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участвовать в деятельности Клуба;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избирать и быть избранными в выборные органы Клуба при достижении 18 лет;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вносить предложения об улучшении деятельности Клуба, его должностных лиц, получать информацию о деятельности Клуба;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принимать участие в общих собраниях Клуба с правом решающего голоса при достижении 18 лет;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участвовать в мероприятиях, проводимых Клубом;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добровольно выйти из состава членов Клуба;</w:t>
      </w:r>
    </w:p>
    <w:p w:rsid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вносить добровольные и целевые взносы.</w:t>
      </w:r>
    </w:p>
    <w:p w:rsidR="006B4D43" w:rsidRPr="00671D2B" w:rsidRDefault="006B4D43" w:rsidP="006B4D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D2B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Члены Клуба обязаны: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соблюдать и выполнять положения Устава Клуба, решения его руководящих органов, принятые в пределах их компетенции;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своевременно уплачивать вступительные и членские взносы;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соблюдать правила проводимых Клубом мероприятий и соревнований;</w:t>
      </w:r>
    </w:p>
    <w:p w:rsid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допускать действий, которые могут причинить ущерб Клубу.</w:t>
      </w:r>
    </w:p>
    <w:p w:rsidR="006B4D43" w:rsidRPr="00671D2B" w:rsidRDefault="006B4D43" w:rsidP="006B4D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 Клуба вправе по своему усмотрению выйти из состава Клуба, письменно уведомив об этом совет.</w:t>
      </w:r>
    </w:p>
    <w:p w:rsidR="006B4D43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D2B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 Клуба может быть исключен из его состава советом с последующим утверждением общим собранием Клуба по следующим основаниям: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невыполнение или ненадлежащее выполнение обязанностей члена Клуба;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препятствие своими действиями деятельности Клуба и его органов;</w:t>
      </w:r>
    </w:p>
    <w:p w:rsid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грубое нарушение Устава, регламента (</w:t>
      </w:r>
      <w:proofErr w:type="spellStart"/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иных обязательных документов Клуба.</w:t>
      </w:r>
    </w:p>
    <w:p w:rsidR="006B4D43" w:rsidRPr="00671D2B" w:rsidRDefault="006B4D43" w:rsidP="006B4D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D2B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 Клуба, вышедший из его состава, вправе вновь поступить в Клуб в установленном порядке.</w:t>
      </w:r>
    </w:p>
    <w:p w:rsid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 Клуба, исключенный из его состава, не вправе вновь поступить в Клуб.</w:t>
      </w:r>
    </w:p>
    <w:p w:rsidR="006B4D43" w:rsidRPr="00671D2B" w:rsidRDefault="006B4D43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D2B" w:rsidRDefault="00671D2B" w:rsidP="006B4D43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ИМУЩЕСТВО И СРЕДСТВА КЛУБА</w:t>
      </w:r>
    </w:p>
    <w:p w:rsidR="006B4D43" w:rsidRPr="00671D2B" w:rsidRDefault="006B4D43" w:rsidP="006B4D43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D2B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Источниками формирования имущества и средств Клуба являются: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вступительные и членские взносы членов Клуба;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добровольные взносы и пожертвования, в том числе и целевые, юридических и физических лиц как российских, так и иностранных (в том числе и благотворительные);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доходы от предпринимательской, издательской деятельности;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поступления от проводимых спортивных и иных мероприятий;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доходы от гражданско-правовых сделок;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другие не запрещенные законом поступления.'</w:t>
      </w:r>
    </w:p>
    <w:p w:rsidR="00671D2B" w:rsidRPr="00671D2B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Клуб может иметь в собственности землю, здания, строения, сооружения, транспортные средства, жилищный фонд, спортивное оборудование, инвентарь, имущество культурно-просветительного и оздоровительного назначения, денежные средства, акции, другие ценные бумаги и иное имущество, необходимое для 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материального обеспечения деятельности Клуба, указанной в статьях 2 и 3 настоящего Устава.</w:t>
      </w:r>
    </w:p>
    <w:p w:rsid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собственности Клуба могут также находиться учреждения, издательства, средства массовой информации, создаваемые и приобретаемые за счет средств Клуба в соответствии с его уставными целями.</w:t>
      </w:r>
    </w:p>
    <w:p w:rsidR="006B4D43" w:rsidRPr="00671D2B" w:rsidRDefault="006B4D43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D2B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Собственником имущества и средств Клуба является Клуб в целом. Каждый отдельный член Клуба не имеет права собственности на долю имущества, принадлежащего Клубу.</w:t>
      </w:r>
    </w:p>
    <w:p w:rsidR="006B4D43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имени Клуба права собственника имущества, поступающего в Клуб, а также созданного или приобретенного им за счет собственных средств, осуществляет постоянно действующий руководящий орган - совет Клуба.</w:t>
      </w:r>
    </w:p>
    <w:p w:rsidR="006B4D43" w:rsidRPr="00671D2B" w:rsidRDefault="006B4D43" w:rsidP="006B4D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Клуб не имеет своей целью извлечение прибыли. Доходы от предпринимательской и иной деятельности Клуба не перераспределяются между членами Клуба, а используются для достижения уставных целей.</w:t>
      </w:r>
    </w:p>
    <w:p w:rsidR="006B4D43" w:rsidRPr="00671D2B" w:rsidRDefault="006B4D43" w:rsidP="006B4D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Default="00671D2B" w:rsidP="006B4D43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РУКОВОДЯЩИЕ И КОНТРОЛЬНЫЕ ОРГАНЫ КЛУБА</w:t>
      </w:r>
    </w:p>
    <w:p w:rsidR="006B4D43" w:rsidRPr="00671D2B" w:rsidRDefault="006B4D43" w:rsidP="006B4D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D2B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Руководящими органами Клуба являются: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общее собрание членов Клуба;</w:t>
      </w:r>
    </w:p>
    <w:p w:rsidR="00671D2B" w:rsidRPr="00671D2B" w:rsidRDefault="00671D2B" w:rsidP="00671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 Клуба.</w:t>
      </w:r>
    </w:p>
    <w:p w:rsid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Высшим руководящим органом Клуба является общее собрание членов Клуба (далее - Общее собрание).</w:t>
      </w:r>
    </w:p>
    <w:p w:rsidR="006B4D43" w:rsidRPr="00671D2B" w:rsidRDefault="006B4D43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D2B" w:rsidRPr="00671D2B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Общее собрание созывается советом не реже одного раза в год.</w:t>
      </w:r>
    </w:p>
    <w:p w:rsidR="00671D2B" w:rsidRP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Внеочередное общее собрание созывается по инициативе совета, по требованию не</w:t>
      </w:r>
    </w:p>
    <w:p w:rsid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менее чем 4/5 членов Клуба или ревизионной комиссии.</w:t>
      </w:r>
    </w:p>
    <w:p w:rsidR="006B4D43" w:rsidRPr="00671D2B" w:rsidRDefault="006B4D43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D2B" w:rsidRPr="00671D2B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Письменное сообщение в виде факса или телеграммы о созыве очередного или внеочередного общего собрания должно быть направлено Председателем всем членам Клуба не позднее, чем за 10 дней до назначения даты его проведения. В указанном сообщении должны быть отражены вопросы повестки дня заседания общего собрания.</w:t>
      </w:r>
    </w:p>
    <w:p w:rsid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общем собрании членов Клуба принимают участие граждане - члены Клуба непосредственно и уполномоченные представители членов Клуба - юридических лиц. Несколько членов Клуба вправе выбирать одного представителя для участия в общем собрании. Представители от членов Клуба на общем собрании действуют на основании доверенности. Данные о представителях, избранных членами Клуба на общее собрание, направляются в совет Клуба не позднее, чем за 7 дней до начала его проведения.</w:t>
      </w:r>
    </w:p>
    <w:p w:rsidR="006B4D43" w:rsidRPr="00671D2B" w:rsidRDefault="006B4D43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D2B" w:rsidRPr="00671D2B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Общее -собрание правомочно в случае присутствия на нем более половины членов Клуба.</w:t>
      </w:r>
    </w:p>
    <w:p w:rsidR="00671D2B" w:rsidRP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принимаются простым большинством голосов присутствующих. Форма голосования (открытая или тайная) определяется общим собранием.</w:t>
      </w:r>
    </w:p>
    <w:p w:rsidR="00671D2B" w:rsidRP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по вопросам исключительной компетенции принимаются квалифицированным большинством в 2/3 голосов присутствующих на общем собрании</w:t>
      </w:r>
    </w:p>
    <w:p w:rsidR="00671D2B" w:rsidRP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членов Клуба.</w:t>
      </w:r>
    </w:p>
    <w:p w:rsidR="00671D2B" w:rsidRPr="00671D2B" w:rsidRDefault="00671D2B" w:rsidP="006B4D4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Любой член Клуба вправе требовать рассмотрения вопроса на общем собрании при условии, что этот вопрос был поставлен им не позднее, чем за 5 дней до даты начала общего собрания и в письменном виде (телеграммой или факсом) был направлен в совет Клуба.</w:t>
      </w:r>
    </w:p>
    <w:p w:rsid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Решение об удовлетворении указанного требования принимается советом простым большинством голосов.</w:t>
      </w:r>
    </w:p>
    <w:p w:rsidR="006B4D43" w:rsidRPr="00671D2B" w:rsidRDefault="006B4D43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D2B" w:rsidRPr="009D7794" w:rsidRDefault="00671D2B" w:rsidP="00671D2B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каждом общем собрании в обязательном порядке ведется соответствующий протокол, подписываемый по окончании заседания председательствующим и секретарем. Книга протоколов хранится в исполнительной</w:t>
      </w:r>
      <w:r w:rsidR="009D7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4D43" w:rsidRPr="009D7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дирекции.</w:t>
      </w:r>
    </w:p>
    <w:p w:rsidR="00671D2B" w:rsidRPr="00671D2B" w:rsidRDefault="00671D2B" w:rsidP="00671D2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Общее собрание как высший руководящий орган Клуба, обеспечивающий соблюдение Клубом целей, в интересах которых он создан, вправе принимать решения по</w:t>
      </w:r>
      <w:r w:rsidR="009D7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любым вопросам его деятельности в соответствии с настоящим Уставом.</w:t>
      </w:r>
    </w:p>
    <w:p w:rsidR="00671D2B" w:rsidRPr="00671D2B" w:rsidRDefault="00671142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6.7.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исключительной компетенции общего собрания относится: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определение приоритетных направлений деятельности и принципов формирования имущества Клуба;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избрание и переизбрание Председателя и членов совета Клуба, ревизионной комиссии и ее председателя из числа совершеннолетних членов Клуба сроком на один год;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утверждение отчетов Председателя, совета, ревизионной комиссии;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принятие решений о внесении изменений и дополнений в Устав;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утверждение решений совета об исключении членов Клуба;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численного и персонального состава членов совета;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утверждение годового отчета и годового бухгалтерского баланса;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утверждение финансового плана Клуба и внесение в него изменений;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филиалов и открытие представительств;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принятие решения об участии в других организациях;</w:t>
      </w:r>
    </w:p>
    <w:p w:rsid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принятие решения о реорганизации и ликвидации Клуба.</w:t>
      </w:r>
    </w:p>
    <w:p w:rsidR="006B4D43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D2B" w:rsidRDefault="00671D2B" w:rsidP="00671D2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период между общими собраниями деятельностью Клуба руководит совет, созываемый Председателем по мере необходимости, но не реже одного раза в полгода.</w:t>
      </w:r>
    </w:p>
    <w:p w:rsidR="00671D2B" w:rsidRPr="00671D2B" w:rsidRDefault="00671D2B" w:rsidP="00671D2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 является постоянно действующим руководящим органом Клуба.</w:t>
      </w:r>
    </w:p>
    <w:p w:rsidR="00671D2B" w:rsidRP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Совет: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принимает регламентирующие документы Клуба, а также иные внутренние документы;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разрабатывает целевые благотворительные программы Клуба;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 анализ выполнения текущих программ и мероприятий;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определяет основные направления финансовой политики;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учреждает хозяйственные товарищества и общества;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подготавливает и выносит на рассмотрение общего собрания вопросы, связанные с деятельностью Клуба, в том числе вопросы повестки дня общего собрания;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 прием и исключение членов Клуба;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избирает по представлению Председателя Сопредседателя Клуба сроком на один</w:t>
      </w:r>
    </w:p>
    <w:p w:rsidR="00671D2B" w:rsidRP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принимает решение об образовании рабочих комитетов и комиссий Клуба по направлениям деятельности;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 права юридического лица от имени Клуба и исполняет обязанности в соответствии с Уставом;</w:t>
      </w:r>
    </w:p>
    <w:p w:rsid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разрабатывает и утверждает годовой бюджет, сметы доходов и расходов Клуба.</w:t>
      </w:r>
    </w:p>
    <w:p w:rsidR="006B4D43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D2B" w:rsidRDefault="00671D2B" w:rsidP="00671D2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 считается правомочным в принятии решений в случае присутствия на его заседании более половины его членов. Каждый член совета имеет один голос при принятии решений. Решения принимаются открытым голосованием простым большинством голосов присутствующих.</w:t>
      </w:r>
    </w:p>
    <w:p w:rsidR="00671D2B" w:rsidRPr="00671D2B" w:rsidRDefault="00671D2B" w:rsidP="00671D2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Численный и персональный состав совета определяется общим собранием.</w:t>
      </w:r>
    </w:p>
    <w:p w:rsidR="00671D2B" w:rsidRPr="00671D2B" w:rsidRDefault="00671D2B" w:rsidP="00671D2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Заседания совета ведет Председатель. В случае его отсутствия заседания ведет Сопредседатель.</w:t>
      </w:r>
    </w:p>
    <w:p w:rsidR="00671D2B" w:rsidRPr="00671D2B" w:rsidRDefault="00671D2B" w:rsidP="00671D2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Членом совета может являться уполномоченный представитель члена Клуба, избранный в установленном порядке на общем собрании в состав совета.</w:t>
      </w:r>
    </w:p>
    <w:p w:rsidR="00671D2B" w:rsidRPr="00671D2B" w:rsidRDefault="00671D2B" w:rsidP="00671D2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 утверждает график своих заседаний и определяет перечень вопросов, подлежащих рассмотрению.</w:t>
      </w:r>
    </w:p>
    <w:p w:rsidR="00671D2B" w:rsidRPr="00671D2B" w:rsidRDefault="00671D2B" w:rsidP="00671D2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 может кооптировать в свой состав новых членов, но не более 1/3 от числа избранных общим собранием, с последующим утверждением на общем собрании.</w:t>
      </w:r>
    </w:p>
    <w:p w:rsidR="00671D2B" w:rsidRPr="00671D2B" w:rsidRDefault="00671D2B" w:rsidP="00671D2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Председатель Клуба (далее — Председатель) является единоличным исполнительным органом Клуба и осуществляет постоянное руководство Клубом и советом Клуба. К компетенции Председателя относится решение всех вопросов, которые не составляют исключительную компетенцию других органов управления, в том числе: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 в установленном порядке деятельностью Клуба;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подписывает регламентирующие документы Клуба, планы, программы, положения, иную документацию;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 доверенности действует от имени Клуба, представляет его интересы в органах государственной власти и органах местного самоуправления, судебных органах, в общественных объединениях, учреждениях, организациях, открывает в банках расчетные и иные счета, выдает доверенности, пользуется правом распоряжения средствами и имуществом Клуба в пределах утверждаемых советом смет;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заключает от имени Клуба договоры (контракты), принимает на работу и увольняет штатных работников исполнительной дирекции, принимает к ним меры поощрения и взыскания, устанавливает им должностные оклады, издает приказы и распоряжения, утверждает структуру, штатное расписание и смету расходов на содержание исполнительной дирекции, обладает правом первой подписи на финансовых и других документах;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 контроль за выполнением решений общего собрания и совета Клуба;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принимает решения о предъявлении от имени Клуба претензий и исков к юридическим и физическим лицам;</w:t>
      </w:r>
    </w:p>
    <w:p w:rsid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контролирует деятельность исполнительной дирекции.</w:t>
      </w:r>
    </w:p>
    <w:p w:rsidR="006B4D43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D2B" w:rsidRDefault="00671D2B" w:rsidP="00671D2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Председателю Клуба подчиняется исполнительная дирекция Клуба (не является органом управления), которая осуществляет текущую хозяйственную, предпринимательскую деятельность Клуба, реализацию решений общего собрания, совета и Председателя Клуба, действуя на основании положения, утверждаемого Председателем.</w:t>
      </w:r>
    </w:p>
    <w:p w:rsidR="00671D2B" w:rsidRPr="00671D2B" w:rsidRDefault="00671D2B" w:rsidP="00671D2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Сопредседатель Клуба избирается советом по представлению Председателя на срок один год. Компетенцию Сопредседателя определяет Председатель Клуба.</w:t>
      </w:r>
    </w:p>
    <w:p w:rsidR="00671D2B" w:rsidRPr="00671D2B" w:rsidRDefault="00671D2B" w:rsidP="00671D2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Ревизионная комиссия осуществляет контроль за финансово-хозяйственной деятельностью Клуба.</w:t>
      </w:r>
    </w:p>
    <w:p w:rsidR="00671D2B" w:rsidRP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Ревизионная комиссия и ее председатель избираются на общем собрании сроком на один год.</w:t>
      </w:r>
    </w:p>
    <w:p w:rsid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Ревизионная комиссия подотчетна общему собранию.</w:t>
      </w:r>
    </w:p>
    <w:p w:rsidR="006B4D43" w:rsidRPr="00671D2B" w:rsidRDefault="006B4D43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D2B" w:rsidRP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компетенции ревизионной комиссии относится: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ежегодное проведение ревизий финансово-хозяйственной деятельности Клуба;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представление общему собранию на утверждение отчетов о своей работе;</w:t>
      </w:r>
    </w:p>
    <w:p w:rsidR="00671D2B" w:rsidRPr="00671D2B" w:rsidRDefault="006B4D43" w:rsidP="006B4D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внесение предложений, замечаний руководящим органам Клуба по его </w:t>
      </w:r>
      <w:proofErr w:type="spellStart"/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финансово</w:t>
      </w:r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хозяйственной</w:t>
      </w:r>
      <w:proofErr w:type="spellEnd"/>
      <w:r w:rsidR="00671D2B"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состав ревизионной комиссии не могут входить члены совета Клуба и сотрудники исполнительной дирекции, работающие по найму.</w:t>
      </w:r>
    </w:p>
    <w:p w:rsidR="00671142" w:rsidRPr="00671D2B" w:rsidRDefault="00671142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D2B" w:rsidRPr="00671142" w:rsidRDefault="00671D2B" w:rsidP="00671142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1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ФИЛИАЛЫ И ПРЕДСТАВИТЕЛЬСТВА КЛУБА</w:t>
      </w:r>
    </w:p>
    <w:p w:rsidR="00671142" w:rsidRPr="00671D2B" w:rsidRDefault="00671142" w:rsidP="0067114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D2B" w:rsidRDefault="00671D2B" w:rsidP="00671D2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осуществления своей деятельности Клуб может создавать филиалы и открывать представительства.</w:t>
      </w:r>
    </w:p>
    <w:p w:rsidR="00671D2B" w:rsidRPr="00671D2B" w:rsidRDefault="00671D2B" w:rsidP="00671D2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Филиал и/или представительство не являются юридическими лицами, наделяются имуществом Клуба и действуют на основе Положения, утвержденного советом Клуба.</w:t>
      </w:r>
    </w:p>
    <w:p w:rsidR="00671D2B" w:rsidRPr="00671D2B" w:rsidRDefault="00671D2B" w:rsidP="00671D2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Имущество филиалов и представительств учитывается на отдельном балансе и на балансе Клуба.</w:t>
      </w:r>
    </w:p>
    <w:p w:rsidR="00671D2B" w:rsidRPr="00671142" w:rsidRDefault="00671D2B" w:rsidP="00671D2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Руководители филиала и/или представительства назначаются советом и действуют на основании доверенности, выданной Председателем.</w:t>
      </w:r>
      <w:r w:rsidRPr="00671D2B">
        <w:rPr>
          <w:rFonts w:ascii="Times New Roman" w:eastAsia="Times New Roman" w:hAnsi="Times New Roman"/>
          <w:color w:val="BADCE5"/>
          <w:sz w:val="24"/>
          <w:szCs w:val="24"/>
          <w:lang w:eastAsia="ru-RU"/>
        </w:rPr>
        <w:tab/>
        <w:t>.</w:t>
      </w:r>
    </w:p>
    <w:p w:rsidR="00671142" w:rsidRPr="00671D2B" w:rsidRDefault="00671142" w:rsidP="0067114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142" w:rsidRDefault="00671D2B" w:rsidP="00671142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1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ВНЕСЕНИЯ ИЗМЕНЕНИЙ И ДОПОЛНЕНИЙ В УСТАВ КЛУБА</w:t>
      </w:r>
    </w:p>
    <w:p w:rsidR="00671142" w:rsidRPr="00671D2B" w:rsidRDefault="00671142" w:rsidP="0067114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D2B" w:rsidRDefault="00671D2B" w:rsidP="00671142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Изменения и дополнения в Устав Клуба принимаются квалифицированным большинством в 2/3 голосов членов Клуба, присутствующих на общем собрании.</w:t>
      </w:r>
    </w:p>
    <w:p w:rsidR="00671D2B" w:rsidRDefault="00671D2B" w:rsidP="00671142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Изменения и дополнения в Устав Клуба подлежат государственной регистрации в том же порядке и в те же сроки, что и государственная регистрация самого Клуба, и приобретают юридическую силу с момента такой регистрации.</w:t>
      </w:r>
    </w:p>
    <w:p w:rsidR="00671142" w:rsidRPr="00671D2B" w:rsidRDefault="00671142" w:rsidP="0067114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Default="00671D2B" w:rsidP="00671142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РЕОРГАНИЗАЦИЯ И ЛИКВИДАЦИЯ КЛУБА</w:t>
      </w:r>
    </w:p>
    <w:p w:rsidR="00671142" w:rsidRPr="00671D2B" w:rsidRDefault="00671142" w:rsidP="0067114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1D2B" w:rsidRPr="00671D2B" w:rsidRDefault="00671D2B" w:rsidP="00671142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Реорганизация Клуба в форме слияния, присоединения, разделения, выделения, преобразования может быть осуществлена в установленном порядке по решению общего собрания принятому квалифицированным большинством в 2/3 голосов членов Клуба, присутствующих на общем собрании.</w:t>
      </w:r>
    </w:p>
    <w:p w:rsidR="00671D2B" w:rsidRPr="00671D2B" w:rsidRDefault="00671D2B" w:rsidP="00671142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Клуб может быть ликвидирован по решению общего собрания принятому квалифицированным большинством в 2/3 голосов членов Клуба, присутствующих на общем собрании или решением суда.</w:t>
      </w:r>
    </w:p>
    <w:p w:rsidR="00671D2B" w:rsidRPr="00671D2B" w:rsidRDefault="00671D2B" w:rsidP="00671142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Имущество, оставшееся после ликвидации Клуба по решению общего собрания после расчетов с кредиторами, направляется на цели, предусмотренные настоящим Уставом.</w:t>
      </w:r>
    </w:p>
    <w:p w:rsidR="00671D2B" w:rsidRPr="00671D2B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об использовании оставшегося после ликвидации Клуба имущества публикуется ликвидационной комиссией в печати.</w:t>
      </w:r>
    </w:p>
    <w:p w:rsidR="00671D2B" w:rsidRPr="00671D2B" w:rsidRDefault="00671D2B" w:rsidP="00671142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 ликвидации Клуба его документы по личному составу исполнительной дирекции передаются в установленном законом порядке на государственное хранение.</w:t>
      </w:r>
    </w:p>
    <w:p w:rsidR="00671D2B" w:rsidRPr="00C50014" w:rsidRDefault="00671D2B" w:rsidP="00671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Решение о ликвидации Клуба направляется в зарегистрировавший его орган для исключения из Единого государственного реестра юридических лиц.</w:t>
      </w:r>
    </w:p>
    <w:p w:rsidR="00367617" w:rsidRPr="00C50014" w:rsidRDefault="00367617" w:rsidP="00C5001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67617" w:rsidRPr="00C5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0A124CA"/>
    <w:multiLevelType w:val="multilevel"/>
    <w:tmpl w:val="0BE0E2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042D4"/>
    <w:multiLevelType w:val="multilevel"/>
    <w:tmpl w:val="0E2642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A76E02"/>
    <w:multiLevelType w:val="multilevel"/>
    <w:tmpl w:val="CF707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49"/>
    <w:rsid w:val="001C7676"/>
    <w:rsid w:val="00282788"/>
    <w:rsid w:val="002E01FC"/>
    <w:rsid w:val="0031220E"/>
    <w:rsid w:val="00367617"/>
    <w:rsid w:val="005C4849"/>
    <w:rsid w:val="0062214D"/>
    <w:rsid w:val="00671142"/>
    <w:rsid w:val="00671D2B"/>
    <w:rsid w:val="006B4D43"/>
    <w:rsid w:val="006B7C05"/>
    <w:rsid w:val="006C0F47"/>
    <w:rsid w:val="00835C2E"/>
    <w:rsid w:val="00901B58"/>
    <w:rsid w:val="009D7794"/>
    <w:rsid w:val="00A876C5"/>
    <w:rsid w:val="00B33D57"/>
    <w:rsid w:val="00B84352"/>
    <w:rsid w:val="00C50014"/>
    <w:rsid w:val="00DF61FA"/>
    <w:rsid w:val="00E661A2"/>
    <w:rsid w:val="00E7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D4409-5A3B-40AA-8639-CE87EE6D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C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3992</Words>
  <Characters>22758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Alemit92</dc:creator>
  <cp:keywords/>
  <dc:description/>
  <cp:lastModifiedBy>lokomotiv</cp:lastModifiedBy>
  <cp:revision>5</cp:revision>
  <dcterms:created xsi:type="dcterms:W3CDTF">2021-05-13T10:24:00Z</dcterms:created>
  <dcterms:modified xsi:type="dcterms:W3CDTF">2022-03-30T09:28:00Z</dcterms:modified>
</cp:coreProperties>
</file>